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BB7C2" w14:textId="77777777" w:rsidR="007D4564" w:rsidRDefault="007D4564"/>
    <w:p w14:paraId="20F567D8" w14:textId="77777777" w:rsidR="00787E0D" w:rsidRDefault="00787E0D"/>
    <w:p w14:paraId="019D7F32" w14:textId="77777777" w:rsidR="00787E0D" w:rsidRPr="00787E0D" w:rsidRDefault="00787E0D">
      <w:r>
        <w:rPr>
          <w:u w:val="single"/>
        </w:rPr>
        <w:t>Directions</w:t>
      </w:r>
      <w:r>
        <w:t xml:space="preserve">: Answer the questions below as you read “The Development of Media Politics” pp. 220-230. E-mail your responses when finished. </w:t>
      </w:r>
    </w:p>
    <w:p w14:paraId="12255DB6" w14:textId="77777777" w:rsidR="00787E0D" w:rsidRDefault="00787E0D"/>
    <w:p w14:paraId="3E88B99A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 xml:space="preserve">Describe the findings of Thomas Patterson’s analysis of media coverage of presidential campaigns since 1960. </w:t>
      </w:r>
    </w:p>
    <w:p w14:paraId="1E452DEA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>How did Karl Rove describe the press coverage of the 2000 election?</w:t>
      </w:r>
    </w:p>
    <w:p w14:paraId="5EFF2773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>What is the press’ defense for the type of coverage described by Patterson and Rove? What are criticisms of such coverage?</w:t>
      </w:r>
    </w:p>
    <w:p w14:paraId="7D993E84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 xml:space="preserve">How has the rise of TV news impacted newspaper circulation? What consequences does this have for political knowledge among the American public? </w:t>
      </w:r>
    </w:p>
    <w:p w14:paraId="7B0042B0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>How did television coverage of the Vietnam War affect public opinion about the war?</w:t>
      </w:r>
    </w:p>
    <w:p w14:paraId="540B5A24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 xml:space="preserve">Describe three ways the Federal Communications Commission regulates the airwaves. </w:t>
      </w:r>
    </w:p>
    <w:p w14:paraId="528DE8D3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>What is narrowcasting? How has the rise of cable news led to narrowcasting?</w:t>
      </w:r>
    </w:p>
    <w:p w14:paraId="2929C703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 xml:space="preserve">Describe the findings of the 2003 Columbia University’s Project for Excellence in Journalism study. </w:t>
      </w:r>
    </w:p>
    <w:p w14:paraId="42C48832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 xml:space="preserve">How has the Internet changed the way in which news is reported? </w:t>
      </w:r>
    </w:p>
    <w:p w14:paraId="08A9B24B" w14:textId="77777777" w:rsidR="00787E0D" w:rsidRDefault="00787E0D" w:rsidP="00A57A4A">
      <w:pPr>
        <w:pStyle w:val="ListParagraph"/>
        <w:numPr>
          <w:ilvl w:val="0"/>
          <w:numId w:val="1"/>
        </w:numPr>
        <w:spacing w:line="360" w:lineRule="auto"/>
      </w:pPr>
      <w:r>
        <w:t xml:space="preserve">How does private ownership affect the objective of media </w:t>
      </w:r>
      <w:r w:rsidR="00A57A4A">
        <w:t>outlets?</w:t>
      </w:r>
      <w:r>
        <w:t xml:space="preserve"> </w:t>
      </w:r>
      <w:bookmarkStart w:id="0" w:name="_GoBack"/>
      <w:bookmarkEnd w:id="0"/>
    </w:p>
    <w:sectPr w:rsidR="00787E0D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471D5" w14:textId="77777777" w:rsidR="00787E0D" w:rsidRDefault="00787E0D" w:rsidP="00787E0D">
      <w:r>
        <w:separator/>
      </w:r>
    </w:p>
  </w:endnote>
  <w:endnote w:type="continuationSeparator" w:id="0">
    <w:p w14:paraId="00AA4E4D" w14:textId="77777777" w:rsidR="00787E0D" w:rsidRDefault="00787E0D" w:rsidP="0078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9AFB3" w14:textId="77777777" w:rsidR="00787E0D" w:rsidRDefault="00787E0D" w:rsidP="00787E0D">
      <w:r>
        <w:separator/>
      </w:r>
    </w:p>
  </w:footnote>
  <w:footnote w:type="continuationSeparator" w:id="0">
    <w:p w14:paraId="10C46EAB" w14:textId="77777777" w:rsidR="00787E0D" w:rsidRDefault="00787E0D" w:rsidP="00787E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7027A" w14:textId="77777777" w:rsidR="00787E0D" w:rsidRDefault="00787E0D" w:rsidP="00787E0D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The Development of Media Politics</w:t>
    </w:r>
    <w:r>
      <w:rPr>
        <w:b/>
      </w:rPr>
      <w:tab/>
      <w:t>Mrs. Madison</w:t>
    </w:r>
  </w:p>
  <w:p w14:paraId="5386C378" w14:textId="77777777" w:rsidR="00787E0D" w:rsidRPr="00787E0D" w:rsidRDefault="00787E0D" w:rsidP="00787E0D">
    <w:pPr>
      <w:pStyle w:val="Header"/>
      <w:jc w:val="center"/>
      <w:rPr>
        <w:b/>
      </w:rPr>
    </w:pPr>
    <w:r>
      <w:rPr>
        <w:b/>
      </w:rPr>
      <w:t>Focus Questions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23"/>
    <w:multiLevelType w:val="hybridMultilevel"/>
    <w:tmpl w:val="A290F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E0D"/>
    <w:rsid w:val="00132AC0"/>
    <w:rsid w:val="00787E0D"/>
    <w:rsid w:val="007D4564"/>
    <w:rsid w:val="00A5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D8B5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E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7E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E0D"/>
  </w:style>
  <w:style w:type="paragraph" w:styleId="Footer">
    <w:name w:val="footer"/>
    <w:basedOn w:val="Normal"/>
    <w:link w:val="FooterChar"/>
    <w:uiPriority w:val="99"/>
    <w:unhideWhenUsed/>
    <w:rsid w:val="00787E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E0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E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7E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E0D"/>
  </w:style>
  <w:style w:type="paragraph" w:styleId="Footer">
    <w:name w:val="footer"/>
    <w:basedOn w:val="Normal"/>
    <w:link w:val="FooterChar"/>
    <w:uiPriority w:val="99"/>
    <w:unhideWhenUsed/>
    <w:rsid w:val="00787E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158</Words>
  <Characters>905</Characters>
  <Application>Microsoft Macintosh Word</Application>
  <DocSecurity>0</DocSecurity>
  <Lines>7</Lines>
  <Paragraphs>2</Paragraphs>
  <ScaleCrop>false</ScaleCrop>
  <Company>Peoria Notre Dame High School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2</cp:revision>
  <dcterms:created xsi:type="dcterms:W3CDTF">2013-10-22T13:13:00Z</dcterms:created>
  <dcterms:modified xsi:type="dcterms:W3CDTF">2013-10-22T13:30:00Z</dcterms:modified>
</cp:coreProperties>
</file>